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00A67" w14:textId="77777777" w:rsidR="008B41E8" w:rsidRDefault="00000000">
      <w:pPr>
        <w:rPr>
          <w:rFonts w:hAnsi="仿宋"/>
          <w:szCs w:val="32"/>
        </w:rPr>
      </w:pPr>
      <w:r>
        <w:rPr>
          <w:rFonts w:hAnsi="仿宋" w:hint="eastAsia"/>
          <w:szCs w:val="32"/>
        </w:rPr>
        <w:t>附件1：</w:t>
      </w:r>
    </w:p>
    <w:p w14:paraId="347BD5AE" w14:textId="77777777" w:rsidR="008B41E8" w:rsidRDefault="00000000">
      <w:pPr>
        <w:spacing w:line="360" w:lineRule="auto"/>
        <w:jc w:val="center"/>
        <w:rPr>
          <w:rFonts w:hAnsi="仿宋" w:cs="仿宋"/>
          <w:szCs w:val="32"/>
        </w:rPr>
      </w:pPr>
      <w:r>
        <w:rPr>
          <w:rFonts w:hAnsi="仿宋" w:cs="仿宋" w:hint="eastAsia"/>
          <w:szCs w:val="32"/>
        </w:rPr>
        <w:t>食品药品研究院开放实验室入驻申请表</w:t>
      </w:r>
    </w:p>
    <w:tbl>
      <w:tblPr>
        <w:tblW w:w="499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"/>
        <w:gridCol w:w="1281"/>
        <w:gridCol w:w="578"/>
        <w:gridCol w:w="717"/>
        <w:gridCol w:w="1280"/>
        <w:gridCol w:w="639"/>
        <w:gridCol w:w="610"/>
        <w:gridCol w:w="781"/>
        <w:gridCol w:w="1125"/>
        <w:gridCol w:w="1119"/>
      </w:tblGrid>
      <w:tr w:rsidR="008B41E8" w14:paraId="0F98900C" w14:textId="77777777">
        <w:trPr>
          <w:trHeight w:val="479"/>
          <w:jc w:val="center"/>
        </w:trPr>
        <w:tc>
          <w:tcPr>
            <w:tcW w:w="510" w:type="pct"/>
            <w:vMerge w:val="restart"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DC139E6" w14:textId="77777777" w:rsidR="008B41E8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bidi="ar"/>
              </w:rPr>
              <w:t xml:space="preserve">申 </w:t>
            </w:r>
          </w:p>
          <w:p w14:paraId="48D6DD2F" w14:textId="77777777" w:rsidR="008B41E8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bidi="ar"/>
              </w:rPr>
              <w:t xml:space="preserve">请 </w:t>
            </w:r>
          </w:p>
          <w:p w14:paraId="75F0297D" w14:textId="77777777" w:rsidR="008B41E8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bidi="ar"/>
              </w:rPr>
              <w:t>人</w:t>
            </w:r>
          </w:p>
        </w:tc>
        <w:tc>
          <w:tcPr>
            <w:tcW w:w="707" w:type="pct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974A350" w14:textId="77777777" w:rsidR="008B41E8" w:rsidRDefault="00000000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bidi="ar"/>
              </w:rPr>
              <w:t>姓 名</w:t>
            </w:r>
          </w:p>
        </w:tc>
        <w:tc>
          <w:tcPr>
            <w:tcW w:w="715" w:type="pct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AA9F421" w14:textId="77777777" w:rsidR="008B41E8" w:rsidRDefault="008B41E8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060" w:type="pct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5075514" w14:textId="77777777" w:rsidR="008B41E8" w:rsidRDefault="00000000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bidi="ar"/>
              </w:rPr>
              <w:t>专业技术职务</w:t>
            </w:r>
          </w:p>
        </w:tc>
        <w:tc>
          <w:tcPr>
            <w:tcW w:w="768" w:type="pct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557B7DC" w14:textId="77777777" w:rsidR="008B41E8" w:rsidRDefault="008B41E8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621" w:type="pct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135335C" w14:textId="77777777" w:rsidR="008B41E8" w:rsidRDefault="00000000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bidi="ar"/>
              </w:rPr>
              <w:t>出生年月</w:t>
            </w:r>
          </w:p>
        </w:tc>
        <w:tc>
          <w:tcPr>
            <w:tcW w:w="617" w:type="pct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5100325A" w14:textId="77777777" w:rsidR="008B41E8" w:rsidRDefault="008B41E8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</w:tr>
      <w:tr w:rsidR="008B41E8" w14:paraId="131B459A" w14:textId="77777777">
        <w:trPr>
          <w:trHeight w:val="399"/>
          <w:jc w:val="center"/>
        </w:trPr>
        <w:tc>
          <w:tcPr>
            <w:tcW w:w="510" w:type="pct"/>
            <w:vMerge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ADADEAB" w14:textId="77777777" w:rsidR="008B41E8" w:rsidRDefault="008B41E8">
            <w:pPr>
              <w:rPr>
                <w:rFonts w:asciiTheme="minorEastAsia" w:eastAsia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99D3CCE" w14:textId="77777777" w:rsidR="008B41E8" w:rsidRDefault="00000000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bidi="ar"/>
              </w:rPr>
              <w:t>行政职务</w:t>
            </w:r>
          </w:p>
        </w:tc>
        <w:tc>
          <w:tcPr>
            <w:tcW w:w="17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032A03F" w14:textId="77777777" w:rsidR="008B41E8" w:rsidRDefault="008B41E8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13A82EE" w14:textId="77777777" w:rsidR="008B41E8" w:rsidRDefault="00000000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bidi="ar"/>
              </w:rPr>
              <w:t>最终学位</w:t>
            </w:r>
          </w:p>
        </w:tc>
        <w:tc>
          <w:tcPr>
            <w:tcW w:w="1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7CBDA977" w14:textId="77777777" w:rsidR="008B41E8" w:rsidRDefault="008B41E8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</w:tr>
      <w:tr w:rsidR="008B41E8" w14:paraId="1BB4C42D" w14:textId="77777777">
        <w:trPr>
          <w:trHeight w:val="388"/>
          <w:jc w:val="center"/>
        </w:trPr>
        <w:tc>
          <w:tcPr>
            <w:tcW w:w="510" w:type="pct"/>
            <w:vMerge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849D2BB" w14:textId="77777777" w:rsidR="008B41E8" w:rsidRDefault="008B41E8">
            <w:pPr>
              <w:rPr>
                <w:rFonts w:asciiTheme="minorEastAsia" w:eastAsia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32602BC" w14:textId="77777777" w:rsidR="008B41E8" w:rsidRDefault="00000000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bidi="ar"/>
              </w:rPr>
              <w:t>研究方向</w:t>
            </w:r>
          </w:p>
        </w:tc>
        <w:tc>
          <w:tcPr>
            <w:tcW w:w="17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443C5FB" w14:textId="77777777" w:rsidR="008B41E8" w:rsidRDefault="008B41E8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70F064C" w14:textId="77777777" w:rsidR="008B41E8" w:rsidRDefault="00000000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bidi="ar"/>
              </w:rPr>
              <w:t>手机</w:t>
            </w:r>
          </w:p>
        </w:tc>
        <w:tc>
          <w:tcPr>
            <w:tcW w:w="1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167182D4" w14:textId="77777777" w:rsidR="008B41E8" w:rsidRDefault="008B41E8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</w:tr>
      <w:tr w:rsidR="008B41E8" w14:paraId="6DB1501C" w14:textId="77777777">
        <w:trPr>
          <w:trHeight w:val="318"/>
          <w:jc w:val="center"/>
        </w:trPr>
        <w:tc>
          <w:tcPr>
            <w:tcW w:w="510" w:type="pct"/>
            <w:vMerge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0D6BEEE" w14:textId="77777777" w:rsidR="008B41E8" w:rsidRDefault="008B41E8">
            <w:pPr>
              <w:rPr>
                <w:rFonts w:asciiTheme="minorEastAsia" w:eastAsia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24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9675600" w14:textId="77777777" w:rsidR="008B41E8" w:rsidRDefault="00000000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bidi="ar"/>
              </w:rPr>
              <w:t>所在工作部门（院、系、所、实验室、中心等）</w:t>
            </w:r>
          </w:p>
        </w:tc>
        <w:tc>
          <w:tcPr>
            <w:tcW w:w="20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1C5B17EB" w14:textId="77777777" w:rsidR="008B41E8" w:rsidRDefault="008B41E8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</w:tr>
      <w:tr w:rsidR="008B41E8" w14:paraId="055EB6EB" w14:textId="77777777">
        <w:trPr>
          <w:trHeight w:val="368"/>
          <w:jc w:val="center"/>
        </w:trPr>
        <w:tc>
          <w:tcPr>
            <w:tcW w:w="510" w:type="pct"/>
            <w:vMerge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65B35C9" w14:textId="77777777" w:rsidR="008B41E8" w:rsidRDefault="008B41E8">
            <w:pPr>
              <w:rPr>
                <w:rFonts w:asciiTheme="minorEastAsia" w:eastAsia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42B4459" w14:textId="77777777" w:rsidR="008B41E8" w:rsidRDefault="00000000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开放实验室名称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AE9EC7C" w14:textId="77777777" w:rsidR="008B41E8" w:rsidRDefault="008B41E8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B224F4C" w14:textId="77777777" w:rsidR="008B41E8" w:rsidRDefault="00000000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bidi="ar"/>
              </w:rPr>
              <w:t>入驻时间段</w:t>
            </w:r>
          </w:p>
        </w:tc>
        <w:tc>
          <w:tcPr>
            <w:tcW w:w="1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6E49195B" w14:textId="77777777" w:rsidR="008B41E8" w:rsidRDefault="00000000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年  月至   年   月</w:t>
            </w:r>
          </w:p>
        </w:tc>
      </w:tr>
      <w:tr w:rsidR="008B41E8" w14:paraId="061A1450" w14:textId="77777777">
        <w:trPr>
          <w:trHeight w:val="4530"/>
          <w:jc w:val="center"/>
        </w:trPr>
        <w:tc>
          <w:tcPr>
            <w:tcW w:w="5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D9BF66B" w14:textId="77777777" w:rsidR="008B41E8" w:rsidRDefault="00000000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bidi="ar"/>
              </w:rPr>
              <w:t>研究</w:t>
            </w:r>
          </w:p>
          <w:p w14:paraId="03491E52" w14:textId="77777777" w:rsidR="008B41E8" w:rsidRDefault="00000000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bidi="ar"/>
              </w:rPr>
              <w:t>计划</w:t>
            </w:r>
          </w:p>
        </w:tc>
        <w:tc>
          <w:tcPr>
            <w:tcW w:w="448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</w:tcPr>
          <w:p w14:paraId="271CF327" w14:textId="77777777" w:rsidR="008B41E8" w:rsidRDefault="008B41E8">
            <w:pPr>
              <w:spacing w:line="400" w:lineRule="exac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  <w:p w14:paraId="1CA8DDF6" w14:textId="77777777" w:rsidR="008B41E8" w:rsidRDefault="008B41E8">
            <w:pPr>
              <w:spacing w:line="400" w:lineRule="exac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  <w:p w14:paraId="1557F917" w14:textId="77777777" w:rsidR="008B41E8" w:rsidRDefault="008B41E8">
            <w:pPr>
              <w:spacing w:line="400" w:lineRule="exac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  <w:p w14:paraId="6AFBAF36" w14:textId="77777777" w:rsidR="008B41E8" w:rsidRDefault="008B41E8">
            <w:pPr>
              <w:spacing w:line="400" w:lineRule="exac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  <w:p w14:paraId="547D8BE0" w14:textId="77777777" w:rsidR="008B41E8" w:rsidRDefault="008B41E8">
            <w:pPr>
              <w:spacing w:line="400" w:lineRule="exac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  <w:p w14:paraId="6F6BE185" w14:textId="77777777" w:rsidR="008B41E8" w:rsidRDefault="008B41E8">
            <w:pPr>
              <w:spacing w:line="400" w:lineRule="exac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  <w:p w14:paraId="18B7A0A8" w14:textId="77777777" w:rsidR="008B41E8" w:rsidRDefault="008B41E8">
            <w:pPr>
              <w:spacing w:line="400" w:lineRule="exac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  <w:p w14:paraId="579B11E4" w14:textId="77777777" w:rsidR="008B41E8" w:rsidRDefault="008B41E8">
            <w:pPr>
              <w:spacing w:line="400" w:lineRule="exac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  <w:p w14:paraId="730A2EE4" w14:textId="77777777" w:rsidR="008B41E8" w:rsidRDefault="008B41E8">
            <w:pPr>
              <w:spacing w:line="400" w:lineRule="exac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  <w:p w14:paraId="68B5E393" w14:textId="77777777" w:rsidR="008B41E8" w:rsidRDefault="00000000">
            <w:pPr>
              <w:spacing w:line="400" w:lineRule="exac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个人签名：</w:t>
            </w:r>
          </w:p>
          <w:p w14:paraId="24E87D42" w14:textId="77777777" w:rsidR="008B41E8" w:rsidRDefault="00000000">
            <w:pPr>
              <w:spacing w:line="400" w:lineRule="exact"/>
              <w:jc w:val="righ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（可另附页）</w:t>
            </w:r>
          </w:p>
        </w:tc>
      </w:tr>
      <w:tr w:rsidR="008B41E8" w14:paraId="6170038B" w14:textId="77777777">
        <w:trPr>
          <w:trHeight w:val="90"/>
          <w:jc w:val="center"/>
        </w:trPr>
        <w:tc>
          <w:tcPr>
            <w:tcW w:w="5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189F18B" w14:textId="77777777" w:rsidR="008B41E8" w:rsidRDefault="00000000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bidi="ar"/>
              </w:rPr>
              <w:t>系部</w:t>
            </w:r>
          </w:p>
          <w:p w14:paraId="140428FB" w14:textId="77777777" w:rsidR="008B41E8" w:rsidRDefault="00000000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bidi="ar"/>
              </w:rPr>
              <w:t>意见</w:t>
            </w:r>
          </w:p>
        </w:tc>
        <w:tc>
          <w:tcPr>
            <w:tcW w:w="448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</w:tcPr>
          <w:p w14:paraId="7EA4E398" w14:textId="77777777" w:rsidR="008B41E8" w:rsidRDefault="008B41E8">
            <w:pPr>
              <w:spacing w:line="400" w:lineRule="exact"/>
              <w:jc w:val="lef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  <w:p w14:paraId="16BC4A30" w14:textId="77777777" w:rsidR="008B41E8" w:rsidRDefault="008B41E8">
            <w:pPr>
              <w:spacing w:line="400" w:lineRule="exact"/>
              <w:jc w:val="lef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  <w:p w14:paraId="5076D29A" w14:textId="77777777" w:rsidR="008B41E8" w:rsidRDefault="008B41E8">
            <w:pPr>
              <w:spacing w:line="400" w:lineRule="exact"/>
              <w:jc w:val="lef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  <w:p w14:paraId="797A3C80" w14:textId="77777777" w:rsidR="008B41E8" w:rsidRDefault="00000000">
            <w:pPr>
              <w:spacing w:line="400" w:lineRule="exact"/>
              <w:jc w:val="lef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二级学院（盖章）：                                               年    月    日</w:t>
            </w:r>
          </w:p>
        </w:tc>
      </w:tr>
      <w:tr w:rsidR="008B41E8" w14:paraId="5EEF98F4" w14:textId="77777777">
        <w:trPr>
          <w:trHeight w:val="90"/>
          <w:jc w:val="center"/>
        </w:trPr>
        <w:tc>
          <w:tcPr>
            <w:tcW w:w="51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144CDE1" w14:textId="77777777" w:rsidR="008B41E8" w:rsidRDefault="00000000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bidi="ar"/>
              </w:rPr>
              <w:t>食品药品研究院意见</w:t>
            </w:r>
          </w:p>
        </w:tc>
        <w:tc>
          <w:tcPr>
            <w:tcW w:w="4489" w:type="pct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</w:tcPr>
          <w:p w14:paraId="679AF72B" w14:textId="77777777" w:rsidR="008B41E8" w:rsidRDefault="008B41E8">
            <w:pPr>
              <w:spacing w:line="400" w:lineRule="exact"/>
              <w:jc w:val="lef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  <w:p w14:paraId="3F0922EF" w14:textId="77777777" w:rsidR="008B41E8" w:rsidRDefault="008B41E8">
            <w:pPr>
              <w:spacing w:line="400" w:lineRule="exact"/>
              <w:jc w:val="lef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  <w:p w14:paraId="5C8DFD65" w14:textId="77777777" w:rsidR="008B41E8" w:rsidRDefault="008B41E8">
            <w:pPr>
              <w:spacing w:line="400" w:lineRule="exact"/>
              <w:jc w:val="left"/>
              <w:rPr>
                <w:rFonts w:asciiTheme="minorEastAsia" w:eastAsiaTheme="minorEastAsia" w:hAnsiTheme="minorEastAsia" w:cstheme="minorEastAsia"/>
                <w:sz w:val="21"/>
                <w:szCs w:val="21"/>
                <w:lang w:bidi="ar"/>
              </w:rPr>
            </w:pPr>
          </w:p>
          <w:p w14:paraId="4E3EEBF9" w14:textId="77777777" w:rsidR="008B41E8" w:rsidRDefault="00000000">
            <w:pPr>
              <w:spacing w:line="400" w:lineRule="exact"/>
              <w:jc w:val="lef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bidi="ar"/>
              </w:rPr>
              <w:t>食品药品研究院（盖章）：                                         年    月    日</w:t>
            </w:r>
          </w:p>
        </w:tc>
      </w:tr>
    </w:tbl>
    <w:p w14:paraId="28CBBF41" w14:textId="77777777" w:rsidR="008B41E8" w:rsidRDefault="008B41E8">
      <w:pPr>
        <w:spacing w:line="360" w:lineRule="auto"/>
        <w:rPr>
          <w:rFonts w:ascii="宋体" w:eastAsia="宋体" w:hAnsi="宋体"/>
          <w:sz w:val="28"/>
        </w:rPr>
      </w:pPr>
    </w:p>
    <w:sectPr w:rsidR="008B41E8">
      <w:footerReference w:type="even" r:id="rId6"/>
      <w:footerReference w:type="default" r:id="rId7"/>
      <w:pgSz w:w="11906" w:h="16838"/>
      <w:pgMar w:top="2098" w:right="1474" w:bottom="1985" w:left="1588" w:header="851" w:footer="1418" w:gutter="0"/>
      <w:pgNumType w:fmt="numberInDash"/>
      <w:cols w:space="72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4DEC0" w14:textId="77777777" w:rsidR="00925EE4" w:rsidRDefault="00925EE4">
      <w:r>
        <w:separator/>
      </w:r>
    </w:p>
  </w:endnote>
  <w:endnote w:type="continuationSeparator" w:id="0">
    <w:p w14:paraId="71280C62" w14:textId="77777777" w:rsidR="00925EE4" w:rsidRDefault="00925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7D32E" w14:textId="77777777" w:rsidR="008B41E8" w:rsidRDefault="00000000">
    <w:pPr>
      <w:pStyle w:val="a9"/>
      <w:ind w:firstLineChars="100" w:firstLine="280"/>
      <w:rPr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>PAGE   \* MERGEFORMAT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sz w:val="28"/>
        <w:szCs w:val="28"/>
        <w:lang w:val="zh-CN"/>
      </w:rPr>
      <w:t>-</w:t>
    </w:r>
    <w:r>
      <w:rPr>
        <w:rFonts w:ascii="宋体" w:eastAsia="宋体" w:hAnsi="宋体"/>
        <w:sz w:val="28"/>
        <w:szCs w:val="28"/>
      </w:rPr>
      <w:t xml:space="preserve"> 10 -</w:t>
    </w:r>
    <w:r>
      <w:rPr>
        <w:rFonts w:ascii="宋体" w:eastAsia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1917B" w14:textId="77777777" w:rsidR="008B41E8" w:rsidRDefault="00000000">
    <w:pPr>
      <w:pStyle w:val="a9"/>
      <w:wordWrap w:val="0"/>
      <w:jc w:val="right"/>
      <w:rPr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>PAGE   \* MERGEFORMAT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sz w:val="28"/>
        <w:szCs w:val="28"/>
        <w:lang w:val="zh-CN"/>
      </w:rPr>
      <w:t>-</w:t>
    </w:r>
    <w:r>
      <w:rPr>
        <w:rFonts w:ascii="宋体" w:eastAsia="宋体" w:hAnsi="宋体"/>
        <w:sz w:val="28"/>
        <w:szCs w:val="28"/>
      </w:rPr>
      <w:t xml:space="preserve"> 1 -</w:t>
    </w:r>
    <w:r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/>
        <w:sz w:val="28"/>
        <w:szCs w:val="28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169D5" w14:textId="77777777" w:rsidR="00925EE4" w:rsidRDefault="00925EE4">
      <w:r>
        <w:separator/>
      </w:r>
    </w:p>
  </w:footnote>
  <w:footnote w:type="continuationSeparator" w:id="0">
    <w:p w14:paraId="163169A0" w14:textId="77777777" w:rsidR="00925EE4" w:rsidRDefault="00925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evenAndOddHeaders/>
  <w:drawingGridHorizontalSpacing w:val="158"/>
  <w:drawingGridVerticalSpacing w:val="579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I3ZjUzNDZiODRhZjZhZmZjNGIwZDU3ZjI1ZDA3ZjcifQ=="/>
  </w:docVars>
  <w:rsids>
    <w:rsidRoot w:val="00172A27"/>
    <w:rsid w:val="000031DA"/>
    <w:rsid w:val="00011660"/>
    <w:rsid w:val="00022BFE"/>
    <w:rsid w:val="00032D6A"/>
    <w:rsid w:val="00066FD7"/>
    <w:rsid w:val="00072939"/>
    <w:rsid w:val="000774AD"/>
    <w:rsid w:val="00090B73"/>
    <w:rsid w:val="00155C26"/>
    <w:rsid w:val="00172A27"/>
    <w:rsid w:val="0019693A"/>
    <w:rsid w:val="001A2773"/>
    <w:rsid w:val="001B6399"/>
    <w:rsid w:val="001C26C6"/>
    <w:rsid w:val="00226CCB"/>
    <w:rsid w:val="00254B21"/>
    <w:rsid w:val="002B0ADA"/>
    <w:rsid w:val="00314E3E"/>
    <w:rsid w:val="0031688D"/>
    <w:rsid w:val="003721F6"/>
    <w:rsid w:val="003C768F"/>
    <w:rsid w:val="00412839"/>
    <w:rsid w:val="00425012"/>
    <w:rsid w:val="00475577"/>
    <w:rsid w:val="00525CA7"/>
    <w:rsid w:val="005511BE"/>
    <w:rsid w:val="00585CAA"/>
    <w:rsid w:val="005A6D95"/>
    <w:rsid w:val="005E000F"/>
    <w:rsid w:val="005E50AD"/>
    <w:rsid w:val="00614709"/>
    <w:rsid w:val="0062777A"/>
    <w:rsid w:val="00663032"/>
    <w:rsid w:val="006E682F"/>
    <w:rsid w:val="00710D3B"/>
    <w:rsid w:val="00721140"/>
    <w:rsid w:val="007337DB"/>
    <w:rsid w:val="00737A47"/>
    <w:rsid w:val="00750E15"/>
    <w:rsid w:val="007512A4"/>
    <w:rsid w:val="007C62DF"/>
    <w:rsid w:val="008B41E8"/>
    <w:rsid w:val="008F56C4"/>
    <w:rsid w:val="00902A74"/>
    <w:rsid w:val="00905D15"/>
    <w:rsid w:val="00905FE2"/>
    <w:rsid w:val="009212D9"/>
    <w:rsid w:val="00925EE4"/>
    <w:rsid w:val="00950A96"/>
    <w:rsid w:val="0095731E"/>
    <w:rsid w:val="00966C04"/>
    <w:rsid w:val="0096726A"/>
    <w:rsid w:val="00995DD2"/>
    <w:rsid w:val="00996FAC"/>
    <w:rsid w:val="009B6697"/>
    <w:rsid w:val="009C5652"/>
    <w:rsid w:val="009D18F8"/>
    <w:rsid w:val="009E4426"/>
    <w:rsid w:val="009F6FE2"/>
    <w:rsid w:val="00A03FD9"/>
    <w:rsid w:val="00A13BB6"/>
    <w:rsid w:val="00A20CC8"/>
    <w:rsid w:val="00A2600B"/>
    <w:rsid w:val="00A363A6"/>
    <w:rsid w:val="00A4744B"/>
    <w:rsid w:val="00A565FA"/>
    <w:rsid w:val="00A6435A"/>
    <w:rsid w:val="00A73BA2"/>
    <w:rsid w:val="00A8297D"/>
    <w:rsid w:val="00A84A1F"/>
    <w:rsid w:val="00A93A3B"/>
    <w:rsid w:val="00A97984"/>
    <w:rsid w:val="00AE71C6"/>
    <w:rsid w:val="00B03894"/>
    <w:rsid w:val="00B10DED"/>
    <w:rsid w:val="00B145AC"/>
    <w:rsid w:val="00B14887"/>
    <w:rsid w:val="00B229B6"/>
    <w:rsid w:val="00B2474D"/>
    <w:rsid w:val="00B26AC5"/>
    <w:rsid w:val="00B3311D"/>
    <w:rsid w:val="00B403A4"/>
    <w:rsid w:val="00B4318A"/>
    <w:rsid w:val="00BA26F2"/>
    <w:rsid w:val="00BA2DCA"/>
    <w:rsid w:val="00BE532C"/>
    <w:rsid w:val="00BF3EBD"/>
    <w:rsid w:val="00BF6DB5"/>
    <w:rsid w:val="00C0539F"/>
    <w:rsid w:val="00C1157C"/>
    <w:rsid w:val="00C3432E"/>
    <w:rsid w:val="00C40D64"/>
    <w:rsid w:val="00C60026"/>
    <w:rsid w:val="00C65AAC"/>
    <w:rsid w:val="00C873D8"/>
    <w:rsid w:val="00CA4A36"/>
    <w:rsid w:val="00D300AD"/>
    <w:rsid w:val="00D54305"/>
    <w:rsid w:val="00D9613A"/>
    <w:rsid w:val="00D97202"/>
    <w:rsid w:val="00E03E0A"/>
    <w:rsid w:val="00E05772"/>
    <w:rsid w:val="00E37141"/>
    <w:rsid w:val="00E9509D"/>
    <w:rsid w:val="00EC2FFF"/>
    <w:rsid w:val="00ED1852"/>
    <w:rsid w:val="00EE0A3F"/>
    <w:rsid w:val="00EF629C"/>
    <w:rsid w:val="00F12F12"/>
    <w:rsid w:val="00F71DBA"/>
    <w:rsid w:val="00FA3204"/>
    <w:rsid w:val="00FB6D09"/>
    <w:rsid w:val="00FB76B8"/>
    <w:rsid w:val="00FF4820"/>
    <w:rsid w:val="043E74B6"/>
    <w:rsid w:val="1DB034E8"/>
    <w:rsid w:val="1EF100C7"/>
    <w:rsid w:val="1FA51B1E"/>
    <w:rsid w:val="34E37E7C"/>
    <w:rsid w:val="3BE63123"/>
    <w:rsid w:val="3DC5525D"/>
    <w:rsid w:val="473D3CC1"/>
    <w:rsid w:val="485110CC"/>
    <w:rsid w:val="55291326"/>
    <w:rsid w:val="665E1925"/>
    <w:rsid w:val="6F41002B"/>
    <w:rsid w:val="7BDC20D2"/>
    <w:rsid w:val="7C3A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E63B2"/>
  <w15:docId w15:val="{D88B134B-62AB-49AC-987E-C83BEFDD1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仿宋" w:eastAsia="仿宋" w:hAnsi="等线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Pr>
      <w:rFonts w:ascii="Calibri" w:eastAsia="宋体" w:hAnsi="Calibri"/>
      <w:sz w:val="48"/>
      <w:szCs w:val="24"/>
    </w:rPr>
  </w:style>
  <w:style w:type="paragraph" w:styleId="4">
    <w:name w:val="index 4"/>
    <w:basedOn w:val="a"/>
    <w:next w:val="a"/>
    <w:unhideWhenUsed/>
    <w:pPr>
      <w:ind w:firstLineChars="200" w:firstLine="560"/>
    </w:pPr>
    <w:rPr>
      <w:rFonts w:eastAsia="仿宋_GB2312"/>
      <w:sz w:val="28"/>
      <w:szCs w:val="28"/>
    </w:rPr>
  </w:style>
  <w:style w:type="paragraph" w:styleId="a5">
    <w:name w:val="Date"/>
    <w:basedOn w:val="a"/>
    <w:next w:val="a"/>
    <w:link w:val="a6"/>
    <w:uiPriority w:val="99"/>
    <w:unhideWhenUsed/>
    <w:pPr>
      <w:ind w:leftChars="2500" w:left="100"/>
    </w:pPr>
  </w:style>
  <w:style w:type="paragraph" w:styleId="a7">
    <w:name w:val="Balloon Text"/>
    <w:basedOn w:val="a"/>
    <w:link w:val="a8"/>
    <w:uiPriority w:val="99"/>
    <w:unhideWhenUsed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d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正文文本 字符"/>
    <w:link w:val="a3"/>
    <w:uiPriority w:val="99"/>
    <w:rPr>
      <w:kern w:val="2"/>
      <w:sz w:val="48"/>
      <w:szCs w:val="24"/>
    </w:rPr>
  </w:style>
  <w:style w:type="character" w:customStyle="1" w:styleId="a6">
    <w:name w:val="日期 字符"/>
    <w:link w:val="a5"/>
    <w:uiPriority w:val="99"/>
    <w:semiHidden/>
    <w:rPr>
      <w:rFonts w:ascii="仿宋" w:eastAsia="仿宋" w:hAnsi="等线"/>
      <w:kern w:val="2"/>
      <w:sz w:val="32"/>
      <w:szCs w:val="22"/>
    </w:rPr>
  </w:style>
  <w:style w:type="character" w:customStyle="1" w:styleId="a8">
    <w:name w:val="批注框文本 字符"/>
    <w:link w:val="a7"/>
    <w:uiPriority w:val="99"/>
    <w:semiHidden/>
    <w:rPr>
      <w:rFonts w:ascii="仿宋" w:eastAsia="仿宋" w:hAnsi="等线"/>
      <w:kern w:val="2"/>
      <w:sz w:val="18"/>
      <w:szCs w:val="18"/>
    </w:rPr>
  </w:style>
  <w:style w:type="character" w:customStyle="1" w:styleId="aa">
    <w:name w:val="页脚 字符"/>
    <w:link w:val="a9"/>
    <w:uiPriority w:val="99"/>
    <w:qFormat/>
    <w:rPr>
      <w:sz w:val="18"/>
      <w:szCs w:val="18"/>
    </w:rPr>
  </w:style>
  <w:style w:type="character" w:customStyle="1" w:styleId="ac">
    <w:name w:val="页眉 字符"/>
    <w:link w:val="ab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邓小燕</dc:creator>
  <cp:lastModifiedBy>guozhe deng</cp:lastModifiedBy>
  <cp:revision>2</cp:revision>
  <cp:lastPrinted>2023-05-11T00:49:00Z</cp:lastPrinted>
  <dcterms:created xsi:type="dcterms:W3CDTF">2023-06-19T09:17:00Z</dcterms:created>
  <dcterms:modified xsi:type="dcterms:W3CDTF">2023-06-19T09:17:00Z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FFA8A07ECF0A4C81B607573029899101_13</vt:lpwstr>
  </property>
</Properties>
</file>